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9" w:rsidRPr="001351A4" w:rsidRDefault="001E12E9" w:rsidP="000D4628">
      <w:pPr>
        <w:spacing w:after="0"/>
        <w:jc w:val="center"/>
        <w:rPr>
          <w:rFonts w:ascii="Franklin Gothic Demi Cond" w:hAnsi="Franklin Gothic Demi Cond"/>
          <w:color w:val="00B0F0"/>
          <w:sz w:val="56"/>
          <w:szCs w:val="56"/>
        </w:rPr>
      </w:pPr>
      <w:r w:rsidRPr="001351A4">
        <w:rPr>
          <w:rFonts w:ascii="Franklin Gothic Demi Cond" w:hAnsi="Franklin Gothic Demi Cond"/>
          <w:color w:val="00B0F0"/>
          <w:sz w:val="56"/>
          <w:szCs w:val="56"/>
        </w:rPr>
        <w:t>2018-2019</w:t>
      </w:r>
    </w:p>
    <w:p w:rsidR="001E12E9" w:rsidRPr="001351A4" w:rsidRDefault="001E12E9" w:rsidP="000D4628">
      <w:pPr>
        <w:spacing w:after="0"/>
        <w:jc w:val="center"/>
        <w:rPr>
          <w:rFonts w:ascii="Franklin Gothic Demi Cond" w:hAnsi="Franklin Gothic Demi Cond"/>
          <w:color w:val="00B0F0"/>
          <w:sz w:val="56"/>
          <w:szCs w:val="56"/>
        </w:rPr>
      </w:pPr>
      <w:r w:rsidRPr="001351A4">
        <w:rPr>
          <w:rFonts w:ascii="Franklin Gothic Demi Cond" w:hAnsi="Franklin Gothic Demi Cond"/>
          <w:color w:val="00B0F0"/>
          <w:sz w:val="56"/>
          <w:szCs w:val="56"/>
        </w:rPr>
        <w:t>Media Center</w:t>
      </w:r>
    </w:p>
    <w:p w:rsidR="001E12E9" w:rsidRPr="001351A4" w:rsidRDefault="002E300C" w:rsidP="000D4628">
      <w:pPr>
        <w:spacing w:after="0"/>
        <w:jc w:val="center"/>
        <w:rPr>
          <w:rFonts w:ascii="Franklin Gothic Demi Cond" w:hAnsi="Franklin Gothic Demi Cond"/>
          <w:color w:val="00B0F0"/>
          <w:sz w:val="56"/>
          <w:szCs w:val="56"/>
        </w:rPr>
      </w:pPr>
      <w:r w:rsidRPr="001351A4">
        <w:rPr>
          <w:rFonts w:ascii="Franklin Gothic Demi Cond" w:hAnsi="Franklin Gothic Demi Cond"/>
          <w:color w:val="00B0F0"/>
          <w:sz w:val="56"/>
          <w:szCs w:val="56"/>
        </w:rPr>
        <w:t>A</w:t>
      </w:r>
      <w:r w:rsidR="000D4628" w:rsidRPr="001351A4">
        <w:rPr>
          <w:rFonts w:ascii="Franklin Gothic Demi Cond" w:hAnsi="Franklin Gothic Demi Cond"/>
          <w:color w:val="00B0F0"/>
          <w:sz w:val="56"/>
          <w:szCs w:val="56"/>
        </w:rPr>
        <w:t xml:space="preserve"> Week Schedule</w:t>
      </w:r>
      <w:r w:rsidR="00AE3ADF" w:rsidRPr="001351A4">
        <w:rPr>
          <w:rFonts w:ascii="Franklin Gothic Demi Cond" w:hAnsi="Franklin Gothic Demi Cond"/>
          <w:color w:val="00B0F0"/>
          <w:sz w:val="56"/>
          <w:szCs w:val="56"/>
        </w:rPr>
        <w:t xml:space="preserve"> </w:t>
      </w: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895"/>
        <w:gridCol w:w="1440"/>
        <w:gridCol w:w="1800"/>
        <w:gridCol w:w="1260"/>
        <w:gridCol w:w="1303"/>
        <w:gridCol w:w="1340"/>
        <w:gridCol w:w="1947"/>
      </w:tblGrid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 Grade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Mon.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Tues.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Wed.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Thurs.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Fri.</w:t>
            </w: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9:15-10:00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McLaughlin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Butler</w:t>
            </w:r>
            <w:r w:rsidR="00CA7565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A7565">
              <w:rPr>
                <w:rFonts w:eastAsia="Times New Roman" w:cs="Times New Roman"/>
                <w:sz w:val="24"/>
                <w:szCs w:val="24"/>
              </w:rPr>
              <w:t>PreK</w:t>
            </w:r>
            <w:proofErr w:type="spellEnd"/>
            <w:r w:rsidR="00CA7565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CA7565" w:rsidRDefault="00CA7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(30 min)</w:t>
            </w: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Pr="001351A4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1A4">
              <w:rPr>
                <w:rFonts w:eastAsia="Times New Roman" w:cs="Times New Roman"/>
                <w:sz w:val="24"/>
                <w:szCs w:val="24"/>
              </w:rPr>
              <w:t>Moore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Healy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Buchholz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1351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Balde</w:t>
            </w:r>
          </w:p>
        </w:tc>
      </w:tr>
      <w:tr w:rsidR="001E12E9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2E9" w:rsidRDefault="001E1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2E9" w:rsidRDefault="001E1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2E9" w:rsidRDefault="001E12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2E9" w:rsidRDefault="001E12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2E9" w:rsidRDefault="001E12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2E9" w:rsidRDefault="001E12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2E9" w:rsidRDefault="001E12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4E19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344E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344E19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344E19" w:rsidP="00501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10:45-11:</w:t>
            </w:r>
            <w:r w:rsidR="00501C61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1351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LaFon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1351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Rafinski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3857AB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 w:rsidP="00501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57AB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3857AB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Default="003857AB" w:rsidP="00501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P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57AB">
              <w:rPr>
                <w:rFonts w:eastAsia="Times New Roman" w:cs="Times New Roman"/>
                <w:sz w:val="24"/>
                <w:szCs w:val="24"/>
              </w:rPr>
              <w:t>Turn</w:t>
            </w:r>
            <w:r>
              <w:rPr>
                <w:rFonts w:eastAsia="Times New Roman" w:cs="Times New Roman"/>
                <w:sz w:val="24"/>
                <w:szCs w:val="24"/>
              </w:rPr>
              <w:t>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P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Faucett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P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P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AB" w:rsidRPr="003857AB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Marmiol</w:t>
            </w:r>
          </w:p>
        </w:tc>
      </w:tr>
      <w:tr w:rsidR="00344E19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344E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Default="00344E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Pr="003857AB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Pr="003857AB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Pr="003857AB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Pr="003857AB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E19" w:rsidRPr="003857AB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2E9" w:rsidRDefault="001E1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857AB" w:rsidP="00B431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12:15-</w:t>
            </w:r>
            <w:r w:rsidR="00B4313B">
              <w:rPr>
                <w:rFonts w:eastAsia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SPECIALIST LUNCH</w:t>
            </w: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A84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12:45-1:30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Tegler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Liebrock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00C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A84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1:30-2:15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857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Happe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Peters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344E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Holcombe</w:t>
            </w:r>
          </w:p>
        </w:tc>
      </w:tr>
    </w:tbl>
    <w:p w:rsidR="000B0ED8" w:rsidRDefault="000B0ED8" w:rsidP="002E300C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</w:p>
    <w:p w:rsidR="000B0ED8" w:rsidRPr="001351A4" w:rsidRDefault="000B0ED8" w:rsidP="000B0ED8">
      <w:pPr>
        <w:spacing w:after="0"/>
        <w:jc w:val="center"/>
        <w:rPr>
          <w:rFonts w:ascii="Franklin Gothic Demi Cond" w:hAnsi="Franklin Gothic Demi Cond"/>
          <w:color w:val="00B0F0"/>
          <w:sz w:val="56"/>
          <w:szCs w:val="56"/>
        </w:rPr>
      </w:pPr>
      <w:r w:rsidRPr="001351A4">
        <w:rPr>
          <w:rFonts w:ascii="Franklin Gothic Demi Cond" w:hAnsi="Franklin Gothic Demi Cond"/>
          <w:color w:val="00B0F0"/>
          <w:sz w:val="56"/>
          <w:szCs w:val="56"/>
        </w:rPr>
        <w:t xml:space="preserve">B Week Schedule </w:t>
      </w:r>
    </w:p>
    <w:tbl>
      <w:tblPr>
        <w:tblW w:w="9805" w:type="dxa"/>
        <w:jc w:val="center"/>
        <w:tblLook w:val="04A0" w:firstRow="1" w:lastRow="0" w:firstColumn="1" w:lastColumn="0" w:noHBand="0" w:noVBand="1"/>
      </w:tblPr>
      <w:tblGrid>
        <w:gridCol w:w="895"/>
        <w:gridCol w:w="1440"/>
        <w:gridCol w:w="1800"/>
        <w:gridCol w:w="1260"/>
        <w:gridCol w:w="1303"/>
        <w:gridCol w:w="1340"/>
        <w:gridCol w:w="1767"/>
      </w:tblGrid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 Grade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Mon.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Tues.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Wed.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Thurs.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Fri.</w:t>
            </w: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9:15-10:00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1351A4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Qualman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Sulkowski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Kimbrell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Smalls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CA7565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Williams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PreK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CA7565" w:rsidRDefault="00CA7565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(30 min.)</w:t>
            </w: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/>
              <w:rPr>
                <w:sz w:val="20"/>
                <w:szCs w:val="20"/>
              </w:rPr>
            </w:pP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Pr="001351A4" w:rsidRDefault="001351A4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51A4">
              <w:rPr>
                <w:rFonts w:eastAsia="Times New Roman" w:cs="Times New Roman"/>
                <w:sz w:val="24"/>
                <w:szCs w:val="24"/>
              </w:rPr>
              <w:t>Ingle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Gainey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344E19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Pr="00077A07" w:rsidRDefault="001351A4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O’Rielly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Pr="00077A07" w:rsidRDefault="001351A4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Pr="00077A07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Pr="00077A07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Augello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Pr="00077A07" w:rsidRDefault="001351A4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B4313B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4313B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13B" w:rsidRDefault="00B4313B" w:rsidP="00463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13B" w:rsidRDefault="00B4313B" w:rsidP="00463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13B" w:rsidRDefault="00B4313B" w:rsidP="004631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Rivenbark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13B" w:rsidRDefault="00B4313B" w:rsidP="004631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13B" w:rsidRDefault="00B4313B" w:rsidP="004631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Sexton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13B" w:rsidRDefault="00B4313B" w:rsidP="004631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13B" w:rsidRDefault="00B4313B" w:rsidP="004631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B4313B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13B" w:rsidRDefault="00B4313B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A8402D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12:15-12:45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SPECIALIST LUNCH</w:t>
            </w: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A8402D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12:45-1:30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A8402D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Evans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Brooks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Eyre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Beach</w:t>
            </w: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ED8" w:rsidRDefault="000B0ED8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0ED8" w:rsidTr="00CA7565">
        <w:trPr>
          <w:trHeight w:val="29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77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B0ED8" w:rsidP="00A84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1:</w:t>
            </w:r>
            <w:r w:rsidR="00A8402D">
              <w:rPr>
                <w:rFonts w:eastAsia="Times New Roman" w:cs="Times New Roman"/>
                <w:sz w:val="24"/>
                <w:szCs w:val="24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</w:rPr>
              <w:t>-2:15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Deprospero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Odom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D8" w:rsidRDefault="00077A07" w:rsidP="0077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</w:tbl>
    <w:p w:rsidR="002E300C" w:rsidRDefault="002E300C" w:rsidP="002E300C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</w:p>
    <w:sectPr w:rsidR="002E300C" w:rsidSect="001E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8"/>
    <w:rsid w:val="0005125A"/>
    <w:rsid w:val="00077A07"/>
    <w:rsid w:val="000B0ED8"/>
    <w:rsid w:val="000D4628"/>
    <w:rsid w:val="000E07B2"/>
    <w:rsid w:val="001351A4"/>
    <w:rsid w:val="001E12E9"/>
    <w:rsid w:val="00272399"/>
    <w:rsid w:val="002C6232"/>
    <w:rsid w:val="002E300C"/>
    <w:rsid w:val="00307025"/>
    <w:rsid w:val="00344E19"/>
    <w:rsid w:val="003857AB"/>
    <w:rsid w:val="0039544D"/>
    <w:rsid w:val="003D64D5"/>
    <w:rsid w:val="0043365A"/>
    <w:rsid w:val="00470EFB"/>
    <w:rsid w:val="00501C61"/>
    <w:rsid w:val="005812B9"/>
    <w:rsid w:val="00685964"/>
    <w:rsid w:val="006C776E"/>
    <w:rsid w:val="00733D00"/>
    <w:rsid w:val="0077367D"/>
    <w:rsid w:val="007B39D3"/>
    <w:rsid w:val="008A27B9"/>
    <w:rsid w:val="008A4A9C"/>
    <w:rsid w:val="008E5BDE"/>
    <w:rsid w:val="00914D75"/>
    <w:rsid w:val="00942880"/>
    <w:rsid w:val="009D46D0"/>
    <w:rsid w:val="009F624F"/>
    <w:rsid w:val="00A8402D"/>
    <w:rsid w:val="00AE3ADF"/>
    <w:rsid w:val="00B153EA"/>
    <w:rsid w:val="00B4313B"/>
    <w:rsid w:val="00C86F50"/>
    <w:rsid w:val="00CA7565"/>
    <w:rsid w:val="00E5529C"/>
    <w:rsid w:val="00F649A3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DA7EA-1F5A-43EA-84E1-01535C3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Whelan, Julia</cp:lastModifiedBy>
  <cp:revision>10</cp:revision>
  <cp:lastPrinted>2018-08-02T12:51:00Z</cp:lastPrinted>
  <dcterms:created xsi:type="dcterms:W3CDTF">2017-08-03T17:07:00Z</dcterms:created>
  <dcterms:modified xsi:type="dcterms:W3CDTF">2018-08-31T17:40:00Z</dcterms:modified>
</cp:coreProperties>
</file>